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13C0" w14:textId="197FEF88" w:rsidR="00855A65" w:rsidRPr="00CF76BD" w:rsidRDefault="00D77639" w:rsidP="00D77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6B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A83A89A" w14:textId="50CBD1F2" w:rsidR="00AC6BBE" w:rsidRPr="00CF76BD" w:rsidRDefault="00AC6BBE" w:rsidP="00AC6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6BD">
        <w:rPr>
          <w:rFonts w:ascii="Times New Roman" w:hAnsi="Times New Roman" w:cs="Times New Roman"/>
          <w:b/>
          <w:bCs/>
          <w:sz w:val="28"/>
          <w:szCs w:val="28"/>
        </w:rPr>
        <w:t>международного этнокультурного фестиваля «ВОТЭТНО!»</w:t>
      </w:r>
    </w:p>
    <w:p w14:paraId="1FFEB725" w14:textId="27230F8F" w:rsidR="00AC6BBE" w:rsidRPr="00CF76BD" w:rsidRDefault="00AC6BBE" w:rsidP="00D77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6BD">
        <w:rPr>
          <w:rFonts w:ascii="Times New Roman" w:hAnsi="Times New Roman" w:cs="Times New Roman"/>
          <w:b/>
          <w:bCs/>
          <w:sz w:val="28"/>
          <w:szCs w:val="28"/>
        </w:rPr>
        <w:t xml:space="preserve">Алтайский район, автодорога Подгорное-Ая, 5-й км, Турбаза </w:t>
      </w:r>
      <w:r w:rsidR="00CF76BD" w:rsidRPr="00CF76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F76BD">
        <w:rPr>
          <w:rFonts w:ascii="Times New Roman" w:hAnsi="Times New Roman" w:cs="Times New Roman"/>
          <w:b/>
          <w:bCs/>
          <w:sz w:val="28"/>
          <w:szCs w:val="28"/>
        </w:rPr>
        <w:t>Терра Алтая</w:t>
      </w:r>
      <w:r w:rsidR="00CF76BD" w:rsidRPr="00CF76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C7C94C" w14:textId="290AD79F" w:rsidR="00D77639" w:rsidRPr="00CF76BD" w:rsidRDefault="00AC6BBE" w:rsidP="00D77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6B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77639" w:rsidRPr="00CF76B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CF76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77639" w:rsidRPr="00CF76BD">
        <w:rPr>
          <w:rFonts w:ascii="Times New Roman" w:hAnsi="Times New Roman" w:cs="Times New Roman"/>
          <w:b/>
          <w:bCs/>
          <w:sz w:val="28"/>
          <w:szCs w:val="28"/>
        </w:rPr>
        <w:t>.2025-</w:t>
      </w:r>
      <w:r w:rsidRPr="00CF76B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77639" w:rsidRPr="00CF76B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CF76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77639" w:rsidRPr="00CF76BD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14:paraId="54B62CEA" w14:textId="6BE5FF20" w:rsidR="00D77639" w:rsidRPr="00CF76BD" w:rsidRDefault="00D77639" w:rsidP="00E508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79519A" w14:textId="3C447EC3" w:rsidR="00D77639" w:rsidRPr="00CF76BD" w:rsidRDefault="00D77639" w:rsidP="00D776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Общие положения.</w:t>
      </w:r>
    </w:p>
    <w:p w14:paraId="2ABFE27F" w14:textId="5B3F8300" w:rsidR="00D77639" w:rsidRPr="00CF76BD" w:rsidRDefault="00CF76BD" w:rsidP="00A260CE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7639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определяет условия, порядок организации и проведения </w:t>
      </w:r>
      <w:r w:rsidR="00AC6BB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международного этнокультурного фестиваля «ВОТЭТНО!» </w:t>
      </w:r>
      <w:r w:rsidR="00D77639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 </w:t>
      </w:r>
      <w:r w:rsidR="006B6213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77639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Фестиваль).</w:t>
      </w:r>
    </w:p>
    <w:p w14:paraId="14FF122E" w14:textId="17C5CEFE" w:rsidR="00A260CE" w:rsidRPr="00CF76BD" w:rsidRDefault="00CF76BD" w:rsidP="00A260CE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0C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Фестиваля действуют нормы законодательства Российской Федерации, Новосибирской области и настоящие правила посещения Фестиваля. Посетители Фестиваля обязаны соблюдать настоящие правила посещения Фестиваля.</w:t>
      </w:r>
    </w:p>
    <w:p w14:paraId="1808D24E" w14:textId="3FAE2B74" w:rsidR="00A260CE" w:rsidRPr="00CF76BD" w:rsidRDefault="00CF76BD" w:rsidP="00B05D32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0C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Рекомендуемая возрастная категория для посещения Фестиваля: </w:t>
      </w:r>
      <w:r w:rsidR="00AC6BB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260C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+.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0C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не достигшие возраста 18 лет, должны находиться на территории проведения Фестиваля в сопровождении родителей или иных законных представителей.</w:t>
      </w:r>
    </w:p>
    <w:p w14:paraId="38B2187D" w14:textId="7279A4A4" w:rsidR="00A260CE" w:rsidRPr="00CF76BD" w:rsidRDefault="00CF76BD" w:rsidP="00A260CE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0C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 и организацией Фестиваля занимается Оргкомитет, действующий на основании данного Положения.</w:t>
      </w:r>
    </w:p>
    <w:p w14:paraId="0215FEFA" w14:textId="5322A0A4" w:rsidR="00A260CE" w:rsidRPr="00CF76BD" w:rsidRDefault="00CF76BD" w:rsidP="00144A66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 Фестиваля является </w:t>
      </w:r>
      <w:r w:rsidR="00AC6BBE" w:rsidRPr="00CF76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Некоммерческий благотворительный фонд творческой этнокультурной деятельности «ВОТЭТНО!», адрес 630001, г. Новосибирск, ул. Дуси Ковальчук, д. 73, кв. 173, президент фонда Романов Юрий Николаевич, тел. +7 (913) 461-58-90</w:t>
      </w:r>
      <w:r w:rsidR="00AC6BB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260C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Фестиваля являются любительские и профессиональные творческие коллективы и исполнители</w:t>
      </w:r>
      <w:r w:rsidR="00772FAC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инструментальной музыки</w:t>
      </w:r>
      <w:r w:rsidR="00A260C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 также представители диджеинга разных </w:t>
      </w:r>
      <w:r w:rsidR="00AC6BB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этно-</w:t>
      </w:r>
      <w:r w:rsidR="00A260C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направлений электронной музыки</w:t>
      </w:r>
      <w:r w:rsidR="00AC6BBE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мастера ярмарки и мастер-классов.</w:t>
      </w:r>
    </w:p>
    <w:p w14:paraId="11838491" w14:textId="39F3BE8B" w:rsidR="00D15D50" w:rsidRPr="00CF76BD" w:rsidRDefault="00CF76BD" w:rsidP="00F91ACD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7AAD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актуальная информация о Фестивале размещается на сайте Фестиваля </w:t>
      </w:r>
      <w:hyperlink r:id="rId5" w:history="1">
        <w:r w:rsidR="00253651" w:rsidRPr="00CF76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https://what-etno.ru/</w:t>
        </w:r>
      </w:hyperlink>
      <w:r w:rsidR="003A6357">
        <w:rPr>
          <w:rFonts w:ascii="Times New Roman" w:hAnsi="Times New Roman" w:cs="Times New Roman"/>
          <w:sz w:val="28"/>
          <w:szCs w:val="28"/>
        </w:rPr>
        <w:t>.</w:t>
      </w:r>
    </w:p>
    <w:p w14:paraId="230B6B29" w14:textId="77777777" w:rsidR="00253651" w:rsidRPr="00CF76BD" w:rsidRDefault="00253651" w:rsidP="00253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167C30A7" w14:textId="0281181D" w:rsidR="00F165E0" w:rsidRPr="00CF76BD" w:rsidRDefault="00F165E0" w:rsidP="00F165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Фестиваля.</w:t>
      </w:r>
    </w:p>
    <w:p w14:paraId="2D86BB3F" w14:textId="7B984AE1" w:rsidR="00F165E0" w:rsidRPr="00CF76BD" w:rsidRDefault="00CF76BD" w:rsidP="00772FAC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Культурный и творческий обмен между музыкантами, танцорами, художниками и иными артистами, выбравшими этнический жанр</w:t>
      </w:r>
    </w:p>
    <w:p w14:paraId="2C08E69B" w14:textId="1C7D9F0A" w:rsidR="00772FAC" w:rsidRPr="00CF76BD" w:rsidRDefault="00CF76BD" w:rsidP="00772FA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2FAC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 современных исполнителей инструментальной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электронной</w:t>
      </w:r>
      <w:r w:rsidR="00772FAC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музыки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72FAC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поддержание </w:t>
      </w:r>
      <w:r w:rsidR="00772FAC" w:rsidRPr="00CF76BD">
        <w:rPr>
          <w:rFonts w:ascii="Times New Roman" w:hAnsi="Times New Roman" w:cs="Times New Roman"/>
          <w:color w:val="000000"/>
          <w:sz w:val="28"/>
          <w:szCs w:val="28"/>
        </w:rPr>
        <w:t>интереса к культуре разных этносов.</w:t>
      </w:r>
    </w:p>
    <w:p w14:paraId="660CD5F2" w14:textId="77777777" w:rsidR="00D15D50" w:rsidRPr="00CF76BD" w:rsidRDefault="00D15D50" w:rsidP="00D15D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5493002F" w14:textId="09EB3ABF" w:rsidR="00772FAC" w:rsidRPr="00CF76BD" w:rsidRDefault="00772FAC" w:rsidP="00772F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6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Фестиваля.</w:t>
      </w:r>
    </w:p>
    <w:p w14:paraId="203959ED" w14:textId="1A4B126F" w:rsidR="00772FAC" w:rsidRPr="00CF76BD" w:rsidRDefault="00CF76BD" w:rsidP="00B05D32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творческой самореализации участников Фестиваля.</w:t>
      </w:r>
    </w:p>
    <w:p w14:paraId="45AB525D" w14:textId="4D0EF0F5" w:rsidR="00B05D32" w:rsidRPr="00CF76BD" w:rsidRDefault="00CF76BD" w:rsidP="00B05D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Привлечение артистов разных жанров и направлений электронной и инструментальной 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этно-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музыки.</w:t>
      </w:r>
    </w:p>
    <w:p w14:paraId="55CE2EDD" w14:textId="513ECF87" w:rsidR="00B05D32" w:rsidRPr="00CF76BD" w:rsidRDefault="00CF76BD" w:rsidP="00B05D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участников и гостей Фестиваля идеей взаимодействия разных музыкальных направлений; обмен опытом и музыкальными идеями.</w:t>
      </w:r>
    </w:p>
    <w:p w14:paraId="1E2B31EA" w14:textId="71AC56CA" w:rsidR="00B05D32" w:rsidRPr="00CF76BD" w:rsidRDefault="00CF76BD" w:rsidP="00B05D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</w:rPr>
        <w:t>Выявление и поддержка талантливой молодежи в целях дальнейшего творческого развития.</w:t>
      </w:r>
    </w:p>
    <w:p w14:paraId="519428D1" w14:textId="7B8A8109" w:rsidR="00B05D32" w:rsidRPr="00CF76BD" w:rsidRDefault="00CF76BD" w:rsidP="00B05D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 опытом, демонстрация мастерства, сотрудничество и просвещение участников и гостей Фестиваля.</w:t>
      </w:r>
    </w:p>
    <w:p w14:paraId="29FA6222" w14:textId="0B8527A4" w:rsidR="00B05D32" w:rsidRPr="00CF76BD" w:rsidRDefault="00CF76BD" w:rsidP="00B05D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D3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="00ED2554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атмосферы Фестиваля, отображающей музыкальные направления электронной и инструментальной 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этно-</w:t>
      </w:r>
      <w:r w:rsidR="00ED2554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музыки; декорации; </w:t>
      </w:r>
      <w:r w:rsidR="0076707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фотозоны</w:t>
      </w:r>
      <w:r w:rsidR="00ED2554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зоны отдыха.</w:t>
      </w:r>
    </w:p>
    <w:p w14:paraId="4AD181B7" w14:textId="77777777" w:rsidR="00D15D50" w:rsidRPr="00CF76BD" w:rsidRDefault="00D15D50" w:rsidP="00D15D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5F731089" w14:textId="7E703FA0" w:rsidR="00ED2554" w:rsidRPr="00CF76BD" w:rsidRDefault="00ED2554" w:rsidP="00ED25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76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Нормы и правила поведения.</w:t>
      </w:r>
    </w:p>
    <w:p w14:paraId="3345DFA7" w14:textId="0E4E6B50" w:rsidR="00ED2554" w:rsidRPr="00CF76BD" w:rsidRDefault="00CF76BD" w:rsidP="0076707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E0D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участию в </w:t>
      </w:r>
      <w:r w:rsidR="00ED2554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 не допускаются: лица, которые не внесли организаторский взнос; лица, отказавшиеся пройти досмотр сотрудников частной охранной организации; лица, находящиеся в состоянии алкогольного, наркотического</w:t>
      </w:r>
      <w:r w:rsidR="003E6E0D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554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токсического опьянения</w:t>
      </w:r>
      <w:r w:rsidR="0076707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Запрещено все, что запрещено законодательством РФ.</w:t>
      </w:r>
    </w:p>
    <w:p w14:paraId="3B84DE85" w14:textId="7177A065" w:rsidR="00767071" w:rsidRPr="00CF76BD" w:rsidRDefault="00CF76BD" w:rsidP="0076707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707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Запрещается: рубить деревья и кустарники; разводить костры на открытом грунте, траве; проводить любые рекламные активности, заранее несогласованные с организаторами; </w:t>
      </w:r>
      <w:r w:rsidR="00E02E68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звуковую аппаратуру без согласования; вести 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несанкционированную</w:t>
      </w:r>
      <w:r w:rsidR="00E02E68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продажу товаров и услуг</w:t>
      </w:r>
      <w:r w:rsidR="0076707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нарушать общественный порядок и заниматься вандализмом; мешать отдыху гостей фестиваля, создавать угрозу безопасности, жизни и здоровью посетителей, оскорблять гостей мероприятия.</w:t>
      </w:r>
    </w:p>
    <w:p w14:paraId="27D2C5E4" w14:textId="155135B6" w:rsidR="00767071" w:rsidRPr="00CF76BD" w:rsidRDefault="00CF76BD" w:rsidP="0076707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707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территорию фестиваля запрещено проносить: любую пиротехнику (петарды, фальшфейеры, фейерверки); любые виды оружия, слезоточивые газовые баллончики; наркотические вещества и лекарственные препараты (за исключением жизнеобеспечивающих).</w:t>
      </w:r>
    </w:p>
    <w:p w14:paraId="3E2FF57F" w14:textId="5A074EA7" w:rsidR="00767071" w:rsidRPr="00CF76BD" w:rsidRDefault="00CF76BD" w:rsidP="0076707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071" w:rsidRPr="00CF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Организаторы не несут ответственность: </w:t>
      </w:r>
      <w:r w:rsidR="0076707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сохранность транспортных средств на парковке; за сохранность любых вещей, оставленных без присмотра.</w:t>
      </w:r>
    </w:p>
    <w:p w14:paraId="7289EF6F" w14:textId="656134B5" w:rsidR="00E02E68" w:rsidRPr="00CF76BD" w:rsidRDefault="00CF76BD" w:rsidP="0076707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707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Служба безопасности также имеет право удалить посетителя с территории фестиваля, если посетитель нарушает правила фестиваля или проявляет открытую агрессию.</w:t>
      </w:r>
    </w:p>
    <w:p w14:paraId="4EBF6C96" w14:textId="5D2FEE00" w:rsidR="00767071" w:rsidRPr="00CF76BD" w:rsidRDefault="00CF76BD" w:rsidP="00767071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707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фестиваля является риском, который принимает на себя посетитель фестиваля, согласно правилам посещения культурно-массовых мероприятий.</w:t>
      </w:r>
    </w:p>
    <w:p w14:paraId="7D9C0075" w14:textId="12CA6592" w:rsidR="00767071" w:rsidRPr="00CF76BD" w:rsidRDefault="00CF76BD" w:rsidP="00E22B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42D3" w:rsidRPr="00CF76BD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Приобретенный билет (организаторский взнос) на КПП фестиваля обменивается на БРАСЛЕТ (электронный – сканируется). В случае утери браслета вход оплачивается повторно, либо гость покидает территорию. Браслет сделан из прочного водостойкого материала.</w:t>
      </w:r>
    </w:p>
    <w:p w14:paraId="7FB9B8E2" w14:textId="79A75745" w:rsidR="00D15D50" w:rsidRPr="00CF76BD" w:rsidRDefault="00CF76BD" w:rsidP="00D15D50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A8339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палаток: палаточное место на территории фестиваля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платное</w:t>
      </w:r>
      <w:r w:rsidR="00A8339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Палатки устанавливаются вне </w:t>
      </w:r>
      <w:r w:rsidR="00E02E68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природоохранных </w:t>
      </w:r>
      <w:r w:rsidR="00A8339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зон, </w:t>
      </w:r>
      <w:r w:rsidR="00E02E68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25365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площадок,</w:t>
      </w:r>
      <w:r w:rsidR="00E02E68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39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предназначенных для сцен, арт-объектов и прочих технических объектов Фестиваля. </w:t>
      </w:r>
      <w:r w:rsidR="00F205DF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Запрещено о</w:t>
      </w:r>
      <w:r w:rsidR="00A8339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гораживать сигнальной лентой и прочими</w:t>
      </w:r>
      <w:r w:rsidR="00302AD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синтетическими </w:t>
      </w:r>
      <w:r w:rsidR="00F205DF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материалами</w:t>
      </w:r>
      <w:r w:rsidR="00A378C7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392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территорию палат</w:t>
      </w:r>
      <w:r w:rsidR="00302AD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и кемпингов</w:t>
      </w:r>
      <w:r w:rsidR="00F205DF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5D50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1460DAF" w14:textId="77777777" w:rsidR="00D15D50" w:rsidRPr="00CF76BD" w:rsidRDefault="00D15D50" w:rsidP="00D15D50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C6437E" w14:textId="63CA2E6E" w:rsidR="00D15D50" w:rsidRPr="00CF76BD" w:rsidRDefault="00D15D50" w:rsidP="00D15D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Дополнительная информация.</w:t>
      </w:r>
    </w:p>
    <w:p w14:paraId="5D1823C5" w14:textId="59771B31" w:rsidR="00D15D50" w:rsidRPr="00CF76BD" w:rsidRDefault="00D15D50" w:rsidP="009071C1">
      <w:pPr>
        <w:pStyle w:val="a3"/>
        <w:numPr>
          <w:ilvl w:val="1"/>
          <w:numId w:val="8"/>
        </w:numPr>
        <w:tabs>
          <w:tab w:val="left" w:pos="720"/>
        </w:tabs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 имеет право публиковать в интернет</w:t>
      </w:r>
      <w:r w:rsidR="00302AD1"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передавать для публикации информации об участниках и гостях Фестиваля в СМИ следующее: фотографии, видео записи или иного рода продукцию, полученную в ходе проведения Фестиваля. </w:t>
      </w:r>
    </w:p>
    <w:p w14:paraId="02212518" w14:textId="6D8CEFD1" w:rsidR="00D15D50" w:rsidRPr="00CF76BD" w:rsidRDefault="00D15D50" w:rsidP="009071C1">
      <w:pPr>
        <w:pStyle w:val="a3"/>
        <w:numPr>
          <w:ilvl w:val="1"/>
          <w:numId w:val="8"/>
        </w:numPr>
        <w:tabs>
          <w:tab w:val="left" w:pos="720"/>
        </w:tabs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Фестивале подразумевает безусловное согласие участников со всеми пунктами данного положения, а также означает согласие участников на обработку, хранение, использование личной информации, указанной в заявке на участие.</w:t>
      </w:r>
    </w:p>
    <w:p w14:paraId="52D927AD" w14:textId="77777777" w:rsidR="00D15D50" w:rsidRPr="00CF76BD" w:rsidRDefault="00D15D50" w:rsidP="00D15D50">
      <w:pPr>
        <w:pStyle w:val="a3"/>
        <w:tabs>
          <w:tab w:val="left" w:pos="709"/>
        </w:tabs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289DAD" w14:textId="7509C060" w:rsidR="00CF76BD" w:rsidRPr="003A6357" w:rsidRDefault="00D15D50" w:rsidP="003A63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Контактная информация.</w:t>
      </w:r>
    </w:p>
    <w:p w14:paraId="17C36DB8" w14:textId="36139DF2" w:rsidR="00AB6574" w:rsidRDefault="00253651" w:rsidP="003A6357">
      <w:pPr>
        <w:pStyle w:val="a3"/>
        <w:tabs>
          <w:tab w:val="left" w:pos="720"/>
        </w:tabs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 Юрий Николаевич – руководитель и продюсер проекта «ВОТЭТНО!»</w:t>
      </w:r>
      <w:r w:rsidR="00A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89F7CF" w14:textId="729D4DED" w:rsidR="00CF76BD" w:rsidRDefault="00253651" w:rsidP="003A6357">
      <w:pPr>
        <w:pStyle w:val="a3"/>
        <w:tabs>
          <w:tab w:val="left" w:pos="720"/>
        </w:tabs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Тел: +7 (913) 461-58-90.</w:t>
      </w:r>
    </w:p>
    <w:p w14:paraId="13986024" w14:textId="77777777" w:rsidR="00081C6B" w:rsidRPr="003A6357" w:rsidRDefault="00081C6B" w:rsidP="003A6357">
      <w:pPr>
        <w:pStyle w:val="a3"/>
        <w:tabs>
          <w:tab w:val="left" w:pos="720"/>
        </w:tabs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3BFC1E" w14:textId="77777777" w:rsidR="00AB6574" w:rsidRDefault="00253651" w:rsidP="003A6357">
      <w:pPr>
        <w:pStyle w:val="a3"/>
        <w:tabs>
          <w:tab w:val="left" w:pos="720"/>
        </w:tabs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Червова Екатерина Эдуардовна – административный директор фестиваля «ВОТЭТНО!»</w:t>
      </w:r>
      <w:r w:rsidR="00A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D4C60CF" w14:textId="5714E903" w:rsidR="00CF76BD" w:rsidRDefault="00253651" w:rsidP="003A6357">
      <w:pPr>
        <w:pStyle w:val="a3"/>
        <w:tabs>
          <w:tab w:val="left" w:pos="720"/>
        </w:tabs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 +7 (996) 544-44-06; +7 (952) 904-44-41</w:t>
      </w:r>
      <w:r w:rsid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E4F9FA" w14:textId="77777777" w:rsidR="00081C6B" w:rsidRPr="003A6357" w:rsidRDefault="00081C6B" w:rsidP="003A6357">
      <w:pPr>
        <w:pStyle w:val="a3"/>
        <w:tabs>
          <w:tab w:val="left" w:pos="720"/>
        </w:tabs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897FB9" w14:textId="1043F78C" w:rsidR="00253651" w:rsidRPr="00CF76BD" w:rsidRDefault="00253651" w:rsidP="003F70B5">
      <w:pPr>
        <w:pStyle w:val="a3"/>
        <w:tabs>
          <w:tab w:val="left" w:pos="720"/>
        </w:tabs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Верховинская Алина </w:t>
      </w:r>
      <w:proofErr w:type="spellStart"/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Замировна</w:t>
      </w:r>
      <w:proofErr w:type="spellEnd"/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PR-специалист проекта «ВОТЭТНО!»</w:t>
      </w:r>
      <w:r w:rsidR="00A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F5ADCD" w14:textId="77777777" w:rsidR="00253651" w:rsidRPr="00CF76BD" w:rsidRDefault="00253651" w:rsidP="003F70B5">
      <w:pPr>
        <w:pStyle w:val="a3"/>
        <w:tabs>
          <w:tab w:val="left" w:pos="720"/>
        </w:tabs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Тел: +7 (913) 542-57-05.</w:t>
      </w:r>
    </w:p>
    <w:p w14:paraId="3E8B55FE" w14:textId="68774DCD" w:rsidR="00767071" w:rsidRPr="00CF76BD" w:rsidRDefault="00767071" w:rsidP="00253651">
      <w:pPr>
        <w:rPr>
          <w:rStyle w:val="a5"/>
          <w:rFonts w:ascii="Times New Roman" w:hAnsi="Times New Roman" w:cs="Times New Roman"/>
          <w:sz w:val="28"/>
          <w:szCs w:val="28"/>
        </w:rPr>
      </w:pPr>
    </w:p>
    <w:sectPr w:rsidR="00767071" w:rsidRPr="00CF76BD" w:rsidSect="00A958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065"/>
    <w:multiLevelType w:val="multilevel"/>
    <w:tmpl w:val="3408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90347"/>
    <w:multiLevelType w:val="multilevel"/>
    <w:tmpl w:val="9014B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AA04AD"/>
    <w:multiLevelType w:val="multilevel"/>
    <w:tmpl w:val="1CC2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126C7"/>
    <w:multiLevelType w:val="multilevel"/>
    <w:tmpl w:val="B5C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851E2"/>
    <w:multiLevelType w:val="multilevel"/>
    <w:tmpl w:val="491076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75238BE"/>
    <w:multiLevelType w:val="multilevel"/>
    <w:tmpl w:val="32D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B7064"/>
    <w:multiLevelType w:val="multilevel"/>
    <w:tmpl w:val="D94CC1D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7" w15:restartNumberingAfterBreak="0">
    <w:nsid w:val="75AB66DE"/>
    <w:multiLevelType w:val="multilevel"/>
    <w:tmpl w:val="16122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56738776">
    <w:abstractNumId w:val="7"/>
  </w:num>
  <w:num w:numId="2" w16cid:durableId="901017108">
    <w:abstractNumId w:val="0"/>
  </w:num>
  <w:num w:numId="3" w16cid:durableId="1283460302">
    <w:abstractNumId w:val="5"/>
  </w:num>
  <w:num w:numId="4" w16cid:durableId="242885129">
    <w:abstractNumId w:val="2"/>
  </w:num>
  <w:num w:numId="5" w16cid:durableId="1003628811">
    <w:abstractNumId w:val="6"/>
  </w:num>
  <w:num w:numId="6" w16cid:durableId="1862544569">
    <w:abstractNumId w:val="3"/>
  </w:num>
  <w:num w:numId="7" w16cid:durableId="2068457371">
    <w:abstractNumId w:val="4"/>
  </w:num>
  <w:num w:numId="8" w16cid:durableId="13881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DB"/>
    <w:rsid w:val="00055802"/>
    <w:rsid w:val="00081C6B"/>
    <w:rsid w:val="001D490C"/>
    <w:rsid w:val="00253651"/>
    <w:rsid w:val="00302AD1"/>
    <w:rsid w:val="0034327E"/>
    <w:rsid w:val="003A6357"/>
    <w:rsid w:val="003A6D3E"/>
    <w:rsid w:val="003E6E0D"/>
    <w:rsid w:val="003F70B5"/>
    <w:rsid w:val="006B3B73"/>
    <w:rsid w:val="006B6213"/>
    <w:rsid w:val="006C089E"/>
    <w:rsid w:val="007475C7"/>
    <w:rsid w:val="00767071"/>
    <w:rsid w:val="00772FAC"/>
    <w:rsid w:val="00776F72"/>
    <w:rsid w:val="007D7AAD"/>
    <w:rsid w:val="008042D3"/>
    <w:rsid w:val="00855A65"/>
    <w:rsid w:val="00861DDB"/>
    <w:rsid w:val="009071C1"/>
    <w:rsid w:val="00A260CE"/>
    <w:rsid w:val="00A378C7"/>
    <w:rsid w:val="00A83392"/>
    <w:rsid w:val="00A9589E"/>
    <w:rsid w:val="00AB106C"/>
    <w:rsid w:val="00AB6574"/>
    <w:rsid w:val="00AC6BBE"/>
    <w:rsid w:val="00B05D32"/>
    <w:rsid w:val="00BF7609"/>
    <w:rsid w:val="00CF76BD"/>
    <w:rsid w:val="00D15D50"/>
    <w:rsid w:val="00D77639"/>
    <w:rsid w:val="00E02E68"/>
    <w:rsid w:val="00E50883"/>
    <w:rsid w:val="00ED2554"/>
    <w:rsid w:val="00F165E0"/>
    <w:rsid w:val="00F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232"/>
  <w15:chartTrackingRefBased/>
  <w15:docId w15:val="{74B73F97-9015-4102-9C2D-9D1B20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65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165E0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ED25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at-et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Алина Верховинская</cp:lastModifiedBy>
  <cp:revision>11</cp:revision>
  <dcterms:created xsi:type="dcterms:W3CDTF">2025-04-17T11:58:00Z</dcterms:created>
  <dcterms:modified xsi:type="dcterms:W3CDTF">2025-07-28T11:30:00Z</dcterms:modified>
</cp:coreProperties>
</file>